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559D74" w14:textId="4F023D7D" w:rsidR="00EC3E83" w:rsidRPr="005E5E6F" w:rsidRDefault="00B907AA" w:rsidP="00D24175">
      <w:pPr>
        <w:pStyle w:val="Heading1"/>
        <w:spacing w:line="480" w:lineRule="auto"/>
        <w:rPr>
          <w:rFonts w:ascii="Times New Roman" w:hAnsi="Times New Roman" w:cs="Times New Roman"/>
          <w:szCs w:val="24"/>
        </w:rPr>
      </w:pPr>
      <w:r w:rsidRPr="005E5E6F">
        <w:rPr>
          <w:rFonts w:ascii="Times New Roman" w:hAnsi="Times New Roman" w:cs="Times New Roman"/>
          <w:szCs w:val="24"/>
        </w:rPr>
        <w:t xml:space="preserve">PSY 211 </w:t>
      </w:r>
      <w:r w:rsidR="00033D02" w:rsidRPr="005E5E6F">
        <w:rPr>
          <w:rFonts w:ascii="Times New Roman" w:hAnsi="Times New Roman" w:cs="Times New Roman"/>
          <w:szCs w:val="24"/>
        </w:rPr>
        <w:t xml:space="preserve">Literature </w:t>
      </w:r>
      <w:r w:rsidR="00A24CE8" w:rsidRPr="005E5E6F">
        <w:rPr>
          <w:rFonts w:ascii="Times New Roman" w:hAnsi="Times New Roman" w:cs="Times New Roman"/>
          <w:szCs w:val="24"/>
        </w:rPr>
        <w:t>Worksheet</w:t>
      </w:r>
    </w:p>
    <w:p w14:paraId="4C8616C0" w14:textId="4574191A" w:rsidR="00EC3E83" w:rsidRDefault="00CD60D3" w:rsidP="00D24175">
      <w:pPr>
        <w:suppressAutoHyphens/>
        <w:spacing w:after="0" w:line="480" w:lineRule="auto"/>
        <w:contextualSpacing/>
        <w:rPr>
          <w:rFonts w:ascii="Times New Roman" w:hAnsi="Times New Roman" w:cs="Times New Roman"/>
          <w:sz w:val="24"/>
          <w:szCs w:val="24"/>
          <w:lang w:bidi="en-US"/>
        </w:rPr>
      </w:pPr>
      <w:r w:rsidRPr="005E5E6F">
        <w:rPr>
          <w:rFonts w:ascii="Times New Roman" w:hAnsi="Times New Roman" w:cs="Times New Roman"/>
          <w:sz w:val="24"/>
          <w:szCs w:val="24"/>
        </w:rPr>
        <w:t xml:space="preserve">This worksheet will be </w:t>
      </w:r>
      <w:r w:rsidR="00BA20DF">
        <w:rPr>
          <w:rFonts w:ascii="Times New Roman" w:hAnsi="Times New Roman" w:cs="Times New Roman"/>
          <w:sz w:val="24"/>
          <w:szCs w:val="24"/>
        </w:rPr>
        <w:t>completed using</w:t>
      </w:r>
      <w:r w:rsidRPr="005E5E6F">
        <w:rPr>
          <w:rFonts w:ascii="Times New Roman" w:hAnsi="Times New Roman" w:cs="Times New Roman"/>
          <w:sz w:val="24"/>
          <w:szCs w:val="24"/>
        </w:rPr>
        <w:t xml:space="preserve"> all three of the </w:t>
      </w:r>
      <w:r w:rsidR="00922D3D" w:rsidRPr="005E5E6F">
        <w:rPr>
          <w:rFonts w:ascii="Times New Roman" w:hAnsi="Times New Roman" w:cs="Times New Roman"/>
          <w:sz w:val="24"/>
          <w:szCs w:val="24"/>
        </w:rPr>
        <w:t xml:space="preserve">articles for your chosen track and will </w:t>
      </w:r>
      <w:r w:rsidR="00BA20DF">
        <w:rPr>
          <w:rFonts w:ascii="Times New Roman" w:hAnsi="Times New Roman" w:cs="Times New Roman"/>
          <w:sz w:val="24"/>
          <w:szCs w:val="24"/>
        </w:rPr>
        <w:t xml:space="preserve">inform the literature review section of your </w:t>
      </w:r>
      <w:r w:rsidR="00D24175">
        <w:rPr>
          <w:rFonts w:ascii="Times New Roman" w:hAnsi="Times New Roman" w:cs="Times New Roman"/>
          <w:sz w:val="24"/>
          <w:szCs w:val="24"/>
        </w:rPr>
        <w:t xml:space="preserve">final project </w:t>
      </w:r>
      <w:r w:rsidR="00BA20DF">
        <w:rPr>
          <w:rFonts w:ascii="Times New Roman" w:hAnsi="Times New Roman" w:cs="Times New Roman"/>
          <w:sz w:val="24"/>
          <w:szCs w:val="24"/>
        </w:rPr>
        <w:t>submission</w:t>
      </w:r>
      <w:r w:rsidR="00922D3D" w:rsidRPr="005E5E6F">
        <w:rPr>
          <w:rFonts w:ascii="Times New Roman" w:hAnsi="Times New Roman" w:cs="Times New Roman"/>
          <w:sz w:val="24"/>
          <w:szCs w:val="24"/>
        </w:rPr>
        <w:t>.</w:t>
      </w:r>
      <w:r w:rsidRPr="005E5E6F">
        <w:rPr>
          <w:rFonts w:ascii="Times New Roman" w:hAnsi="Times New Roman" w:cs="Times New Roman"/>
          <w:sz w:val="24"/>
          <w:szCs w:val="24"/>
        </w:rPr>
        <w:t xml:space="preserve"> </w:t>
      </w:r>
      <w:r w:rsidR="005B7D5E" w:rsidRPr="00C37B34">
        <w:rPr>
          <w:rFonts w:ascii="Times New Roman" w:hAnsi="Times New Roman" w:cs="Times New Roman"/>
          <w:sz w:val="24"/>
          <w:szCs w:val="24"/>
        </w:rPr>
        <w:t>Each category requires 2 to 3 sentences, but you may include more if necessary.</w:t>
      </w:r>
    </w:p>
    <w:p w14:paraId="65721845" w14:textId="5D6B15BD" w:rsidR="00C96B8D" w:rsidRPr="00D24175" w:rsidRDefault="00C96B8D" w:rsidP="00D24175">
      <w:pPr>
        <w:pStyle w:val="ListParagraph"/>
        <w:numPr>
          <w:ilvl w:val="0"/>
          <w:numId w:val="3"/>
        </w:numPr>
        <w:suppressAutoHyphens/>
        <w:spacing w:after="0" w:line="480" w:lineRule="auto"/>
        <w:rPr>
          <w:rFonts w:ascii="Times New Roman" w:hAnsi="Times New Roman" w:cs="Times New Roman"/>
          <w:b/>
          <w:sz w:val="24"/>
          <w:szCs w:val="24"/>
        </w:rPr>
      </w:pPr>
      <w:r w:rsidRPr="007E7A04">
        <w:rPr>
          <w:rFonts w:ascii="Times New Roman" w:hAnsi="Times New Roman" w:cs="Times New Roman"/>
          <w:b/>
          <w:sz w:val="24"/>
          <w:szCs w:val="24"/>
        </w:rPr>
        <w:t xml:space="preserve">In </w:t>
      </w:r>
      <w:r w:rsidR="004D0F88" w:rsidRPr="007E7A04">
        <w:rPr>
          <w:rFonts w:ascii="Times New Roman" w:hAnsi="Times New Roman" w:cs="Times New Roman"/>
          <w:b/>
          <w:sz w:val="24"/>
          <w:szCs w:val="24"/>
        </w:rPr>
        <w:t>Module One, you will complete only the Article One section and submit it to your instructor for feedback.</w:t>
      </w:r>
    </w:p>
    <w:p w14:paraId="066C8B5F" w14:textId="4F5B9ECE" w:rsidR="007E7A04" w:rsidRPr="00D24175" w:rsidRDefault="00C96B8D" w:rsidP="00D24175">
      <w:pPr>
        <w:pStyle w:val="ListParagraph"/>
        <w:numPr>
          <w:ilvl w:val="0"/>
          <w:numId w:val="3"/>
        </w:numPr>
        <w:suppressAutoHyphens/>
        <w:spacing w:after="0" w:line="480" w:lineRule="auto"/>
        <w:rPr>
          <w:rFonts w:ascii="Times New Roman" w:hAnsi="Times New Roman" w:cs="Times New Roman"/>
          <w:b/>
          <w:sz w:val="24"/>
          <w:szCs w:val="24"/>
        </w:rPr>
      </w:pPr>
      <w:r w:rsidRPr="007E7A04">
        <w:rPr>
          <w:rFonts w:ascii="Times New Roman" w:hAnsi="Times New Roman" w:cs="Times New Roman"/>
          <w:b/>
          <w:sz w:val="24"/>
          <w:szCs w:val="24"/>
        </w:rPr>
        <w:t>In Module Three, y</w:t>
      </w:r>
      <w:r w:rsidR="004D0F88" w:rsidRPr="007E7A04">
        <w:rPr>
          <w:rFonts w:ascii="Times New Roman" w:hAnsi="Times New Roman" w:cs="Times New Roman"/>
          <w:b/>
          <w:sz w:val="24"/>
          <w:szCs w:val="24"/>
        </w:rPr>
        <w:t xml:space="preserve">ou will have to complete all three sections (Article One, Article Two, and Article Three) of this worksheet </w:t>
      </w:r>
      <w:r w:rsidRPr="007E7A04">
        <w:rPr>
          <w:rFonts w:ascii="Times New Roman" w:hAnsi="Times New Roman" w:cs="Times New Roman"/>
          <w:b/>
          <w:sz w:val="24"/>
          <w:szCs w:val="24"/>
        </w:rPr>
        <w:t>and submit it</w:t>
      </w:r>
      <w:r w:rsidR="004D0F88" w:rsidRPr="007E7A04">
        <w:rPr>
          <w:rFonts w:ascii="Times New Roman" w:hAnsi="Times New Roman" w:cs="Times New Roman"/>
          <w:b/>
          <w:sz w:val="24"/>
          <w:szCs w:val="24"/>
        </w:rPr>
        <w:t>. Make sure to incorporate your instructor’</w:t>
      </w:r>
      <w:r w:rsidR="00102018" w:rsidRPr="007E7A04">
        <w:rPr>
          <w:rFonts w:ascii="Times New Roman" w:hAnsi="Times New Roman" w:cs="Times New Roman"/>
          <w:b/>
          <w:sz w:val="24"/>
          <w:szCs w:val="24"/>
        </w:rPr>
        <w:t>s feedback from Article One.</w:t>
      </w:r>
      <w:r w:rsidR="00AF6479" w:rsidRPr="007E7A04">
        <w:rPr>
          <w:rFonts w:ascii="Times New Roman" w:hAnsi="Times New Roman" w:cs="Times New Roman"/>
          <w:b/>
          <w:sz w:val="24"/>
          <w:szCs w:val="24"/>
        </w:rPr>
        <w:t xml:space="preserve"> </w:t>
      </w:r>
    </w:p>
    <w:p w14:paraId="78DFDF7F" w14:textId="44A77476" w:rsidR="004D0F88" w:rsidRPr="003B24AE" w:rsidRDefault="00AF6479" w:rsidP="00D24175">
      <w:pPr>
        <w:suppressAutoHyphens/>
        <w:spacing w:after="0" w:line="480" w:lineRule="auto"/>
        <w:contextualSpacing/>
        <w:rPr>
          <w:rFonts w:ascii="Times New Roman" w:hAnsi="Times New Roman" w:cs="Times New Roman"/>
          <w:sz w:val="24"/>
          <w:szCs w:val="24"/>
        </w:rPr>
      </w:pPr>
      <w:r w:rsidRPr="003B24AE">
        <w:rPr>
          <w:rFonts w:ascii="Times New Roman" w:hAnsi="Times New Roman" w:cs="Times New Roman"/>
          <w:sz w:val="24"/>
          <w:szCs w:val="24"/>
        </w:rPr>
        <w:t xml:space="preserve">Make sure to use the </w:t>
      </w:r>
      <w:hyperlink r:id="rId10" w:history="1">
        <w:r w:rsidRPr="00A80884">
          <w:rPr>
            <w:rStyle w:val="Hyperlink"/>
            <w:rFonts w:ascii="Times New Roman" w:hAnsi="Times New Roman" w:cs="Times New Roman"/>
            <w:sz w:val="24"/>
            <w:szCs w:val="24"/>
          </w:rPr>
          <w:t>Example Literature Worksheet</w:t>
        </w:r>
      </w:hyperlink>
      <w:r w:rsidRPr="003B24AE">
        <w:rPr>
          <w:rFonts w:ascii="Times New Roman" w:hAnsi="Times New Roman" w:cs="Times New Roman"/>
          <w:sz w:val="24"/>
          <w:szCs w:val="24"/>
        </w:rPr>
        <w:t xml:space="preserve"> as a guide</w:t>
      </w:r>
      <w:r w:rsidR="007E7A04" w:rsidRPr="003B24AE">
        <w:rPr>
          <w:rFonts w:ascii="Times New Roman" w:hAnsi="Times New Roman" w:cs="Times New Roman"/>
          <w:sz w:val="24"/>
          <w:szCs w:val="24"/>
        </w:rPr>
        <w:t xml:space="preserve"> when working on your Module One and Module Three submissions</w:t>
      </w:r>
      <w:r w:rsidRPr="003B24AE">
        <w:rPr>
          <w:rFonts w:ascii="Times New Roman" w:hAnsi="Times New Roman" w:cs="Times New Roman"/>
          <w:sz w:val="24"/>
          <w:szCs w:val="24"/>
        </w:rPr>
        <w:t>.</w:t>
      </w:r>
    </w:p>
    <w:p w14:paraId="3F8E1514" w14:textId="77777777" w:rsidR="004D0F88" w:rsidRPr="005E5E6F" w:rsidRDefault="004D0F88" w:rsidP="00D24175">
      <w:pPr>
        <w:suppressAutoHyphens/>
        <w:spacing w:after="0" w:line="480" w:lineRule="auto"/>
        <w:contextualSpacing/>
        <w:rPr>
          <w:rFonts w:ascii="Times New Roman" w:hAnsi="Times New Roman" w:cs="Times New Roman"/>
          <w:sz w:val="24"/>
          <w:szCs w:val="24"/>
        </w:rPr>
      </w:pPr>
    </w:p>
    <w:p w14:paraId="54D2B723" w14:textId="08E835E8" w:rsidR="00B0533E" w:rsidRPr="005E5E6F" w:rsidRDefault="00452423" w:rsidP="00D24175">
      <w:pPr>
        <w:suppressAutoHyphens/>
        <w:spacing w:after="0" w:line="480" w:lineRule="auto"/>
        <w:contextualSpacing/>
        <w:jc w:val="center"/>
        <w:rPr>
          <w:rFonts w:ascii="Times New Roman" w:hAnsi="Times New Roman" w:cs="Times New Roman"/>
          <w:b/>
          <w:sz w:val="24"/>
          <w:szCs w:val="24"/>
        </w:rPr>
      </w:pPr>
      <w:r w:rsidRPr="005E5E6F">
        <w:rPr>
          <w:rFonts w:ascii="Times New Roman" w:hAnsi="Times New Roman" w:cs="Times New Roman"/>
          <w:b/>
          <w:sz w:val="24"/>
          <w:szCs w:val="24"/>
        </w:rPr>
        <w:t>Article</w:t>
      </w:r>
      <w:r w:rsidR="00B0533E" w:rsidRPr="005E5E6F">
        <w:rPr>
          <w:rFonts w:ascii="Times New Roman" w:hAnsi="Times New Roman" w:cs="Times New Roman"/>
          <w:b/>
          <w:sz w:val="24"/>
          <w:szCs w:val="24"/>
        </w:rPr>
        <w:t xml:space="preserve"> One</w:t>
      </w:r>
    </w:p>
    <w:p w14:paraId="685C2B9B" w14:textId="7A2D71E8" w:rsidR="00EC3E83" w:rsidRDefault="00DB60B7"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Citation of Literature</w:t>
      </w:r>
    </w:p>
    <w:p w14:paraId="3C77D23C" w14:textId="2A5D01CF" w:rsidR="004B2B16" w:rsidRPr="004B2B16" w:rsidRDefault="004B2B16" w:rsidP="004B2B16">
      <w:r w:rsidRPr="004B2B16">
        <w:t xml:space="preserve">Mattson, S., </w:t>
      </w:r>
      <w:proofErr w:type="spellStart"/>
      <w:r w:rsidRPr="004B2B16">
        <w:t>Calarco</w:t>
      </w:r>
      <w:proofErr w:type="spellEnd"/>
      <w:r w:rsidRPr="004B2B16">
        <w:t>, K. and Lang, A. (2006). Focused and shifting attention in children with heavy prenatal alcohol exposure. Neuropsychology, 20(3), pp.361-369.</w:t>
      </w:r>
    </w:p>
    <w:p w14:paraId="68804CE9" w14:textId="77777777" w:rsidR="00EC3E83" w:rsidRPr="005E5E6F" w:rsidRDefault="00EC3E83" w:rsidP="00D24175">
      <w:pPr>
        <w:suppressAutoHyphens/>
        <w:spacing w:after="0" w:line="480" w:lineRule="auto"/>
        <w:contextualSpacing/>
        <w:rPr>
          <w:rFonts w:ascii="Times New Roman" w:hAnsi="Times New Roman" w:cs="Times New Roman"/>
          <w:sz w:val="24"/>
          <w:szCs w:val="24"/>
        </w:rPr>
      </w:pPr>
      <w:bookmarkStart w:id="0" w:name="_GoBack"/>
      <w:bookmarkEnd w:id="0"/>
    </w:p>
    <w:p w14:paraId="1073ECA8" w14:textId="77777777" w:rsidR="00EC3E83" w:rsidRPr="005E5E6F" w:rsidRDefault="00D44AE3"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Authors’ Claims</w:t>
      </w:r>
    </w:p>
    <w:p w14:paraId="06F95E8B" w14:textId="1B3CBA76" w:rsidR="007333D1" w:rsidRDefault="00A972B4" w:rsidP="00D24175">
      <w:pPr>
        <w:suppressAutoHyphens/>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In the introduction, the author </w:t>
      </w:r>
      <w:r w:rsidR="004B2B16">
        <w:rPr>
          <w:rFonts w:ascii="Times New Roman" w:hAnsi="Times New Roman" w:cs="Times New Roman"/>
          <w:i/>
          <w:sz w:val="24"/>
          <w:szCs w:val="24"/>
        </w:rPr>
        <w:t>states that characterization of Prenatal alcohol exposure remains inconclusive. Children that was exposed to heavy Prenatal alcohol exposure responded slower to the test that was conducted.</w:t>
      </w:r>
    </w:p>
    <w:p w14:paraId="28E560C0" w14:textId="77777777" w:rsidR="007333D1" w:rsidRDefault="007333D1" w:rsidP="00D24175">
      <w:pPr>
        <w:suppressAutoHyphens/>
        <w:spacing w:after="0" w:line="480" w:lineRule="auto"/>
        <w:contextualSpacing/>
        <w:rPr>
          <w:rFonts w:ascii="Times New Roman" w:hAnsi="Times New Roman" w:cs="Times New Roman"/>
          <w:b/>
          <w:sz w:val="24"/>
          <w:szCs w:val="24"/>
        </w:rPr>
      </w:pPr>
    </w:p>
    <w:p w14:paraId="10ED39B6" w14:textId="27ACBD42" w:rsidR="00EC3E83" w:rsidRDefault="00D44AE3"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Influence of Factors on Human Development</w:t>
      </w:r>
    </w:p>
    <w:p w14:paraId="7C34ACB1" w14:textId="02BD5C14" w:rsidR="001A6085" w:rsidRPr="005E5E6F" w:rsidRDefault="007333D1"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i/>
          <w:sz w:val="24"/>
          <w:szCs w:val="24"/>
        </w:rPr>
        <w:lastRenderedPageBreak/>
        <w:t>The authors seemed to be interested in the long terms affect that Fetal Alcohol Syndrome (FAS) may have caused during the developmental stage of young children. The children who tend suffer from Fetal Alcohol Syndrome has a higher outcome of learning deficiencies. The author states that 60% of children born with FAS suffer from attention deficit disorder (ADD).</w:t>
      </w:r>
    </w:p>
    <w:p w14:paraId="5A192542" w14:textId="77777777" w:rsidR="007333D1" w:rsidRDefault="007333D1" w:rsidP="00D24175">
      <w:pPr>
        <w:suppressAutoHyphens/>
        <w:spacing w:after="0" w:line="480" w:lineRule="auto"/>
        <w:contextualSpacing/>
        <w:rPr>
          <w:rFonts w:ascii="Times New Roman" w:hAnsi="Times New Roman" w:cs="Times New Roman"/>
          <w:b/>
          <w:sz w:val="24"/>
          <w:szCs w:val="24"/>
        </w:rPr>
      </w:pPr>
    </w:p>
    <w:p w14:paraId="64B3B2AE" w14:textId="11B74872" w:rsidR="00EC3E83" w:rsidRDefault="006719B0"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Historical Significance </w:t>
      </w:r>
    </w:p>
    <w:p w14:paraId="60FDB931" w14:textId="7716B1C6" w:rsidR="006719B0" w:rsidRPr="005E5E6F" w:rsidRDefault="006C06C5" w:rsidP="005668B8">
      <w:pPr>
        <w:suppressAutoHyphens/>
        <w:spacing w:after="0" w:line="480" w:lineRule="auto"/>
        <w:contextualSpacing/>
        <w:rPr>
          <w:rFonts w:ascii="Times New Roman" w:hAnsi="Times New Roman" w:cs="Times New Roman"/>
          <w:i/>
          <w:sz w:val="24"/>
          <w:szCs w:val="24"/>
        </w:rPr>
      </w:pPr>
      <w:r w:rsidRPr="0041489E">
        <w:rPr>
          <w:rFonts w:ascii="Times New Roman" w:hAnsi="Times New Roman" w:cs="Times New Roman"/>
          <w:i/>
          <w:sz w:val="24"/>
          <w:szCs w:val="24"/>
        </w:rPr>
        <w:t>The</w:t>
      </w:r>
      <w:r w:rsidRPr="0041489E">
        <w:rPr>
          <w:rFonts w:ascii="Times New Roman" w:hAnsi="Times New Roman" w:cs="Times New Roman"/>
          <w:b/>
          <w:i/>
          <w:sz w:val="24"/>
          <w:szCs w:val="24"/>
        </w:rPr>
        <w:t xml:space="preserve"> </w:t>
      </w:r>
      <w:r w:rsidRPr="0041489E">
        <w:rPr>
          <w:rFonts w:ascii="Times New Roman" w:hAnsi="Times New Roman" w:cs="Times New Roman"/>
          <w:i/>
          <w:sz w:val="24"/>
          <w:szCs w:val="24"/>
        </w:rPr>
        <w:t>findings</w:t>
      </w:r>
      <w:r w:rsidRPr="0041489E">
        <w:rPr>
          <w:rFonts w:ascii="Times New Roman" w:hAnsi="Times New Roman" w:cs="Times New Roman"/>
          <w:b/>
          <w:i/>
          <w:sz w:val="24"/>
          <w:szCs w:val="24"/>
        </w:rPr>
        <w:t xml:space="preserve"> </w:t>
      </w:r>
      <w:r w:rsidRPr="0041489E">
        <w:rPr>
          <w:rFonts w:ascii="Times New Roman" w:hAnsi="Times New Roman" w:cs="Times New Roman"/>
          <w:i/>
          <w:sz w:val="24"/>
          <w:szCs w:val="24"/>
        </w:rPr>
        <w:t>from the article states that e</w:t>
      </w:r>
      <w:r w:rsidRPr="0041489E">
        <w:rPr>
          <w:rFonts w:ascii="Times New Roman" w:hAnsi="Times New Roman" w:cs="Times New Roman"/>
          <w:i/>
        </w:rPr>
        <w:t xml:space="preserve"> not all research </w:t>
      </w:r>
      <w:r w:rsidR="005668B8" w:rsidRPr="0041489E">
        <w:rPr>
          <w:rFonts w:ascii="Times New Roman" w:hAnsi="Times New Roman" w:cs="Times New Roman"/>
          <w:i/>
        </w:rPr>
        <w:t>supports attention</w:t>
      </w:r>
      <w:r w:rsidRPr="0041489E">
        <w:rPr>
          <w:rFonts w:ascii="Times New Roman" w:hAnsi="Times New Roman" w:cs="Times New Roman"/>
          <w:i/>
        </w:rPr>
        <w:t xml:space="preserve"> deficits in children with prenatal alcohol exposure</w:t>
      </w:r>
      <w:r w:rsidR="005668B8">
        <w:rPr>
          <w:rFonts w:ascii="Times New Roman" w:hAnsi="Times New Roman" w:cs="Times New Roman"/>
          <w:i/>
        </w:rPr>
        <w:t xml:space="preserve">. </w:t>
      </w:r>
      <w:r w:rsidRPr="0041489E">
        <w:rPr>
          <w:rFonts w:ascii="Times New Roman" w:hAnsi="Times New Roman" w:cs="Times New Roman"/>
          <w:i/>
        </w:rPr>
        <w:t xml:space="preserve"> </w:t>
      </w:r>
      <w:r w:rsidR="005668B8">
        <w:rPr>
          <w:rFonts w:ascii="Times New Roman" w:hAnsi="Times New Roman" w:cs="Times New Roman"/>
          <w:i/>
        </w:rPr>
        <w:t xml:space="preserve">Most studies that are done relating to the research of prenatal alcohol exposure are inconclusive and points more so toward </w:t>
      </w:r>
      <w:r w:rsidRPr="0041489E">
        <w:rPr>
          <w:rFonts w:ascii="Times New Roman" w:hAnsi="Times New Roman" w:cs="Times New Roman"/>
          <w:i/>
        </w:rPr>
        <w:t>pervasive attention deficit</w:t>
      </w:r>
      <w:r w:rsidR="005668B8">
        <w:rPr>
          <w:rFonts w:ascii="Times New Roman" w:hAnsi="Times New Roman" w:cs="Times New Roman"/>
          <w:i/>
        </w:rPr>
        <w:t>s. Several studies are trying to eliminate which aspects of attention deficit disorder are affected by prenatal alcohol.</w:t>
      </w:r>
    </w:p>
    <w:p w14:paraId="00B689B6" w14:textId="77777777" w:rsidR="006719B0" w:rsidRPr="005E5E6F" w:rsidRDefault="006719B0" w:rsidP="00D24175">
      <w:pPr>
        <w:suppressAutoHyphens/>
        <w:spacing w:after="0" w:line="480" w:lineRule="auto"/>
        <w:contextualSpacing/>
        <w:rPr>
          <w:rFonts w:ascii="Times New Roman" w:hAnsi="Times New Roman" w:cs="Times New Roman"/>
          <w:b/>
          <w:i/>
          <w:sz w:val="24"/>
          <w:szCs w:val="24"/>
        </w:rPr>
      </w:pPr>
    </w:p>
    <w:p w14:paraId="5EEA6C63" w14:textId="77814424" w:rsidR="00EC3E83" w:rsidRPr="005E5E6F" w:rsidRDefault="00627832"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Research </w:t>
      </w:r>
      <w:r w:rsidR="008F4B48" w:rsidRPr="005E5E6F">
        <w:rPr>
          <w:rFonts w:ascii="Times New Roman" w:hAnsi="Times New Roman" w:cs="Times New Roman"/>
          <w:b/>
          <w:sz w:val="24"/>
          <w:szCs w:val="24"/>
        </w:rPr>
        <w:t>Methods and Design</w:t>
      </w:r>
    </w:p>
    <w:p w14:paraId="5DE08E26" w14:textId="245501ED" w:rsidR="00D71307" w:rsidRDefault="00AC5678" w:rsidP="00D24175">
      <w:pPr>
        <w:suppressAutoHyphens/>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The researchers used </w:t>
      </w:r>
      <w:r w:rsidR="00103D5D">
        <w:rPr>
          <w:rFonts w:ascii="Times New Roman" w:hAnsi="Times New Roman" w:cs="Times New Roman"/>
          <w:i/>
          <w:sz w:val="24"/>
          <w:szCs w:val="24"/>
        </w:rPr>
        <w:t xml:space="preserve">two group of </w:t>
      </w:r>
      <w:r w:rsidR="00D71307">
        <w:rPr>
          <w:rFonts w:ascii="Times New Roman" w:hAnsi="Times New Roman" w:cs="Times New Roman"/>
          <w:i/>
          <w:sz w:val="24"/>
          <w:szCs w:val="24"/>
        </w:rPr>
        <w:t xml:space="preserve">20 </w:t>
      </w:r>
      <w:r w:rsidR="00103D5D">
        <w:rPr>
          <w:rFonts w:ascii="Times New Roman" w:hAnsi="Times New Roman" w:cs="Times New Roman"/>
          <w:i/>
          <w:sz w:val="24"/>
          <w:szCs w:val="24"/>
        </w:rPr>
        <w:t>children ranging from the ages 9 to14</w:t>
      </w:r>
      <w:r w:rsidR="00D71307">
        <w:rPr>
          <w:rFonts w:ascii="Times New Roman" w:hAnsi="Times New Roman" w:cs="Times New Roman"/>
          <w:i/>
          <w:sz w:val="24"/>
          <w:szCs w:val="24"/>
        </w:rPr>
        <w:t>. One group which was exposed to prenatal alcohol and the other group that wasn’t exposed at all. The group that had exposure 10 of those was diagnosed with FAS</w:t>
      </w:r>
      <w:r w:rsidR="0023219F">
        <w:rPr>
          <w:rFonts w:ascii="Times New Roman" w:hAnsi="Times New Roman" w:cs="Times New Roman"/>
          <w:i/>
          <w:sz w:val="24"/>
          <w:szCs w:val="24"/>
        </w:rPr>
        <w:t xml:space="preserve">. The researchers used interviews and questioners to determine what children had FAS. </w:t>
      </w:r>
    </w:p>
    <w:p w14:paraId="6FE7CC78" w14:textId="77777777" w:rsidR="00D44AE3" w:rsidRPr="005E5E6F" w:rsidRDefault="00D44AE3" w:rsidP="00D24175">
      <w:pPr>
        <w:suppressAutoHyphens/>
        <w:spacing w:after="0" w:line="480" w:lineRule="auto"/>
        <w:contextualSpacing/>
        <w:rPr>
          <w:rFonts w:ascii="Times New Roman" w:hAnsi="Times New Roman" w:cs="Times New Roman"/>
          <w:sz w:val="24"/>
          <w:szCs w:val="24"/>
        </w:rPr>
      </w:pPr>
    </w:p>
    <w:p w14:paraId="61ED7D10" w14:textId="13E01AD3" w:rsidR="00EC3E83" w:rsidRPr="005E5E6F" w:rsidRDefault="00627832"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Ethics</w:t>
      </w:r>
    </w:p>
    <w:p w14:paraId="2B7C7AE1" w14:textId="30558516" w:rsidR="0023219F" w:rsidRDefault="00E846C8" w:rsidP="00D24175">
      <w:pPr>
        <w:suppressAutoHyphens/>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The participants were willing participants along with there parents</w:t>
      </w:r>
      <w:r w:rsidR="00B2451B">
        <w:rPr>
          <w:rFonts w:ascii="Times New Roman" w:hAnsi="Times New Roman" w:cs="Times New Roman"/>
          <w:i/>
          <w:sz w:val="24"/>
          <w:szCs w:val="24"/>
        </w:rPr>
        <w:t xml:space="preserve">. I believe </w:t>
      </w:r>
      <w:r w:rsidR="0002608C">
        <w:rPr>
          <w:rFonts w:ascii="Times New Roman" w:hAnsi="Times New Roman" w:cs="Times New Roman"/>
          <w:i/>
          <w:sz w:val="24"/>
          <w:szCs w:val="24"/>
        </w:rPr>
        <w:t>that the study was conducted ethically. Research was don</w:t>
      </w:r>
      <w:r w:rsidR="00A972B4">
        <w:rPr>
          <w:rFonts w:ascii="Times New Roman" w:hAnsi="Times New Roman" w:cs="Times New Roman"/>
          <w:i/>
          <w:sz w:val="24"/>
          <w:szCs w:val="24"/>
        </w:rPr>
        <w:t>e</w:t>
      </w:r>
      <w:r w:rsidR="0002608C">
        <w:rPr>
          <w:rFonts w:ascii="Times New Roman" w:hAnsi="Times New Roman" w:cs="Times New Roman"/>
          <w:i/>
          <w:sz w:val="24"/>
          <w:szCs w:val="24"/>
        </w:rPr>
        <w:t xml:space="preserve"> conductively </w:t>
      </w:r>
      <w:r w:rsidR="00A972B4">
        <w:rPr>
          <w:rFonts w:ascii="Times New Roman" w:hAnsi="Times New Roman" w:cs="Times New Roman"/>
          <w:i/>
          <w:sz w:val="24"/>
          <w:szCs w:val="24"/>
        </w:rPr>
        <w:t>and followed all APA code of Ethics. The researchers were also able to give some diagnose on the participants.</w:t>
      </w:r>
    </w:p>
    <w:p w14:paraId="2E1446C1" w14:textId="77777777" w:rsidR="001B59F8" w:rsidRDefault="001B59F8" w:rsidP="00D24175">
      <w:pPr>
        <w:suppressAutoHyphens/>
        <w:spacing w:after="0" w:line="480" w:lineRule="auto"/>
        <w:contextualSpacing/>
        <w:rPr>
          <w:rFonts w:ascii="Times New Roman" w:hAnsi="Times New Roman" w:cs="Times New Roman"/>
          <w:i/>
          <w:sz w:val="24"/>
          <w:szCs w:val="24"/>
        </w:rPr>
      </w:pPr>
    </w:p>
    <w:p w14:paraId="5AA0B215" w14:textId="77777777" w:rsidR="001D1CDF" w:rsidRDefault="001D1CDF" w:rsidP="00D24175">
      <w:pPr>
        <w:suppressAutoHyphens/>
        <w:spacing w:after="0" w:line="480" w:lineRule="auto"/>
        <w:contextualSpacing/>
        <w:jc w:val="center"/>
        <w:rPr>
          <w:rFonts w:ascii="Times New Roman" w:hAnsi="Times New Roman" w:cs="Times New Roman"/>
          <w:b/>
          <w:sz w:val="24"/>
          <w:szCs w:val="24"/>
        </w:rPr>
      </w:pPr>
    </w:p>
    <w:p w14:paraId="27C1D18D" w14:textId="4F68BC6E" w:rsidR="001B59F8" w:rsidRPr="00721826" w:rsidRDefault="001B59F8" w:rsidP="00D24175">
      <w:pPr>
        <w:suppressAutoHyphens/>
        <w:spacing w:after="0" w:line="480" w:lineRule="auto"/>
        <w:contextualSpacing/>
        <w:jc w:val="center"/>
        <w:rPr>
          <w:rFonts w:ascii="Times New Roman" w:hAnsi="Times New Roman" w:cs="Times New Roman"/>
          <w:b/>
          <w:sz w:val="24"/>
          <w:szCs w:val="24"/>
        </w:rPr>
      </w:pPr>
      <w:r w:rsidRPr="00721826">
        <w:rPr>
          <w:rFonts w:ascii="Times New Roman" w:hAnsi="Times New Roman" w:cs="Times New Roman"/>
          <w:b/>
          <w:sz w:val="24"/>
          <w:szCs w:val="24"/>
        </w:rPr>
        <w:t xml:space="preserve">Article </w:t>
      </w:r>
      <w:r>
        <w:rPr>
          <w:rFonts w:ascii="Times New Roman" w:hAnsi="Times New Roman" w:cs="Times New Roman"/>
          <w:b/>
          <w:sz w:val="24"/>
          <w:szCs w:val="24"/>
        </w:rPr>
        <w:t>Two</w:t>
      </w:r>
    </w:p>
    <w:p w14:paraId="5190CA50"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lastRenderedPageBreak/>
        <w:t>Citation of Literature</w:t>
      </w:r>
    </w:p>
    <w:p w14:paraId="3AAE52D4" w14:textId="77777777" w:rsidR="001B59F8" w:rsidRPr="00721826" w:rsidRDefault="001B59F8" w:rsidP="00D24175">
      <w:pPr>
        <w:suppressAutoHyphens/>
        <w:spacing w:after="0" w:line="480" w:lineRule="auto"/>
        <w:contextualSpacing/>
        <w:rPr>
          <w:rFonts w:ascii="Times New Roman" w:hAnsi="Times New Roman" w:cs="Times New Roman"/>
          <w:sz w:val="24"/>
          <w:szCs w:val="24"/>
        </w:rPr>
      </w:pPr>
      <w:r w:rsidRPr="00721826">
        <w:rPr>
          <w:rFonts w:ascii="Times New Roman" w:hAnsi="Times New Roman" w:cs="Times New Roman"/>
          <w:i/>
          <w:sz w:val="24"/>
          <w:szCs w:val="24"/>
        </w:rPr>
        <w:t>[Include the citation of the reviewed resource in APA format.]</w:t>
      </w:r>
    </w:p>
    <w:p w14:paraId="4CAC5AD8" w14:textId="77777777" w:rsidR="001B59F8" w:rsidRPr="00721826" w:rsidRDefault="001B59F8" w:rsidP="00D24175">
      <w:pPr>
        <w:suppressAutoHyphens/>
        <w:spacing w:after="0" w:line="480" w:lineRule="auto"/>
        <w:contextualSpacing/>
        <w:rPr>
          <w:rFonts w:ascii="Times New Roman" w:hAnsi="Times New Roman" w:cs="Times New Roman"/>
          <w:sz w:val="24"/>
          <w:szCs w:val="24"/>
        </w:rPr>
      </w:pPr>
    </w:p>
    <w:p w14:paraId="0B25E36B"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Authors’ Claims</w:t>
      </w:r>
    </w:p>
    <w:p w14:paraId="47923645"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[What claims did the authors make in the study you reviewed?]</w:t>
      </w:r>
    </w:p>
    <w:p w14:paraId="4F38C9F6"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p>
    <w:p w14:paraId="50A8B47D"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Influence of Factors on Human Development</w:t>
      </w:r>
    </w:p>
    <w:p w14:paraId="7320FC3E"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 xml:space="preserve">[What factors (physical, social, environmental) influenced development in the study? Describe those factors and discuss which ones had positive influences and which ones had negative influences.] </w:t>
      </w:r>
    </w:p>
    <w:p w14:paraId="5379D8BF"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p>
    <w:p w14:paraId="047D0BE7"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 xml:space="preserve">Historical Significance </w:t>
      </w:r>
    </w:p>
    <w:p w14:paraId="4C3E61B4" w14:textId="77777777" w:rsidR="001B59F8" w:rsidRPr="00721826" w:rsidRDefault="001B59F8" w:rsidP="00D24175">
      <w:pPr>
        <w:suppressAutoHyphens/>
        <w:spacing w:after="0" w:line="480" w:lineRule="auto"/>
        <w:contextualSpacing/>
        <w:rPr>
          <w:rFonts w:ascii="Times New Roman" w:hAnsi="Times New Roman" w:cs="Times New Roman"/>
          <w:i/>
          <w:sz w:val="24"/>
          <w:szCs w:val="24"/>
        </w:rPr>
      </w:pPr>
      <w:r w:rsidRPr="00BB4F61">
        <w:rPr>
          <w:rFonts w:ascii="Times New Roman" w:hAnsi="Times New Roman" w:cs="Times New Roman"/>
          <w:i/>
          <w:sz w:val="24"/>
          <w:szCs w:val="24"/>
        </w:rPr>
        <w:t>[Explain</w:t>
      </w:r>
      <w:r w:rsidRPr="00721826">
        <w:rPr>
          <w:rFonts w:ascii="Times New Roman" w:hAnsi="Times New Roman" w:cs="Times New Roman"/>
          <w:i/>
          <w:sz w:val="24"/>
          <w:szCs w:val="24"/>
        </w:rPr>
        <w:t xml:space="preserve"> how the article’s findings affect the historical evolution of developmental psychology. What conclusions did you reach about developmental psychology from the article?]</w:t>
      </w:r>
    </w:p>
    <w:p w14:paraId="1037067E" w14:textId="77777777" w:rsidR="001B59F8" w:rsidRPr="00721826" w:rsidRDefault="001B59F8" w:rsidP="00D24175">
      <w:pPr>
        <w:suppressAutoHyphens/>
        <w:spacing w:after="0" w:line="480" w:lineRule="auto"/>
        <w:contextualSpacing/>
        <w:rPr>
          <w:rFonts w:ascii="Times New Roman" w:hAnsi="Times New Roman" w:cs="Times New Roman"/>
          <w:b/>
          <w:i/>
          <w:sz w:val="24"/>
          <w:szCs w:val="24"/>
        </w:rPr>
      </w:pPr>
    </w:p>
    <w:p w14:paraId="2A00C9EB"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Research Methods and Design</w:t>
      </w:r>
    </w:p>
    <w:p w14:paraId="7B4F1469"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[What were the specific methods used to address the authors’ research question? What type of research design was used and how was it used to conduct the research?]</w:t>
      </w:r>
    </w:p>
    <w:p w14:paraId="23CEEA65" w14:textId="77777777" w:rsidR="001B59F8" w:rsidRPr="00721826" w:rsidRDefault="001B59F8" w:rsidP="00D24175">
      <w:pPr>
        <w:suppressAutoHyphens/>
        <w:spacing w:after="0" w:line="480" w:lineRule="auto"/>
        <w:contextualSpacing/>
        <w:rPr>
          <w:rFonts w:ascii="Times New Roman" w:hAnsi="Times New Roman" w:cs="Times New Roman"/>
          <w:sz w:val="24"/>
          <w:szCs w:val="24"/>
        </w:rPr>
      </w:pPr>
    </w:p>
    <w:p w14:paraId="5402EE0C"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Ethics</w:t>
      </w:r>
    </w:p>
    <w:p w14:paraId="0F731588"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[How were ethics addressed in the studies? Were the studies conducted ethically? Why or why not? How do they fit in with the view of ethics over the history of human development?]</w:t>
      </w:r>
    </w:p>
    <w:p w14:paraId="5AEB37FF" w14:textId="77777777" w:rsidR="001B59F8" w:rsidRDefault="001B59F8" w:rsidP="00D24175">
      <w:pPr>
        <w:suppressAutoHyphens/>
        <w:spacing w:after="0" w:line="480" w:lineRule="auto"/>
        <w:contextualSpacing/>
        <w:rPr>
          <w:rFonts w:ascii="Times New Roman" w:hAnsi="Times New Roman" w:cs="Times New Roman"/>
          <w:b/>
          <w:sz w:val="24"/>
          <w:szCs w:val="24"/>
        </w:rPr>
      </w:pPr>
    </w:p>
    <w:p w14:paraId="4D0DCDB5" w14:textId="77777777" w:rsidR="001B59F8" w:rsidRDefault="001B59F8" w:rsidP="00D24175">
      <w:pPr>
        <w:suppressAutoHyphens/>
        <w:spacing w:after="0" w:line="480" w:lineRule="auto"/>
        <w:contextualSpacing/>
        <w:rPr>
          <w:rFonts w:ascii="Times New Roman" w:hAnsi="Times New Roman" w:cs="Times New Roman"/>
          <w:b/>
          <w:sz w:val="24"/>
          <w:szCs w:val="24"/>
        </w:rPr>
      </w:pPr>
    </w:p>
    <w:p w14:paraId="279BF97F" w14:textId="001195D1" w:rsidR="001B59F8" w:rsidRPr="00721826" w:rsidRDefault="001B59F8" w:rsidP="00D24175">
      <w:pPr>
        <w:suppressAutoHyphens/>
        <w:spacing w:after="0" w:line="480" w:lineRule="auto"/>
        <w:contextualSpacing/>
        <w:jc w:val="center"/>
        <w:rPr>
          <w:rFonts w:ascii="Times New Roman" w:hAnsi="Times New Roman" w:cs="Times New Roman"/>
          <w:b/>
          <w:sz w:val="24"/>
          <w:szCs w:val="24"/>
        </w:rPr>
      </w:pPr>
      <w:r w:rsidRPr="00721826">
        <w:rPr>
          <w:rFonts w:ascii="Times New Roman" w:hAnsi="Times New Roman" w:cs="Times New Roman"/>
          <w:b/>
          <w:sz w:val="24"/>
          <w:szCs w:val="24"/>
        </w:rPr>
        <w:t xml:space="preserve">Article </w:t>
      </w:r>
      <w:r>
        <w:rPr>
          <w:rFonts w:ascii="Times New Roman" w:hAnsi="Times New Roman" w:cs="Times New Roman"/>
          <w:b/>
          <w:sz w:val="24"/>
          <w:szCs w:val="24"/>
        </w:rPr>
        <w:t>Three</w:t>
      </w:r>
    </w:p>
    <w:p w14:paraId="25BF418C"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Citation of Literature</w:t>
      </w:r>
    </w:p>
    <w:p w14:paraId="35426B7B" w14:textId="77777777" w:rsidR="001B59F8" w:rsidRPr="00721826" w:rsidRDefault="001B59F8" w:rsidP="00D24175">
      <w:pPr>
        <w:suppressAutoHyphens/>
        <w:spacing w:after="0" w:line="480" w:lineRule="auto"/>
        <w:contextualSpacing/>
        <w:rPr>
          <w:rFonts w:ascii="Times New Roman" w:hAnsi="Times New Roman" w:cs="Times New Roman"/>
          <w:sz w:val="24"/>
          <w:szCs w:val="24"/>
        </w:rPr>
      </w:pPr>
      <w:r w:rsidRPr="00721826">
        <w:rPr>
          <w:rFonts w:ascii="Times New Roman" w:hAnsi="Times New Roman" w:cs="Times New Roman"/>
          <w:i/>
          <w:sz w:val="24"/>
          <w:szCs w:val="24"/>
        </w:rPr>
        <w:t>[Include the citation of the reviewed resource in APA format.]</w:t>
      </w:r>
    </w:p>
    <w:p w14:paraId="50221C6F" w14:textId="77777777" w:rsidR="001B59F8" w:rsidRPr="00721826" w:rsidRDefault="001B59F8" w:rsidP="00D24175">
      <w:pPr>
        <w:suppressAutoHyphens/>
        <w:spacing w:after="0" w:line="480" w:lineRule="auto"/>
        <w:contextualSpacing/>
        <w:rPr>
          <w:rFonts w:ascii="Times New Roman" w:hAnsi="Times New Roman" w:cs="Times New Roman"/>
          <w:sz w:val="24"/>
          <w:szCs w:val="24"/>
        </w:rPr>
      </w:pPr>
    </w:p>
    <w:p w14:paraId="47A9A47E"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Authors’ Claims</w:t>
      </w:r>
    </w:p>
    <w:p w14:paraId="52184B44"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[What claims did the authors make in the study you reviewed?]</w:t>
      </w:r>
    </w:p>
    <w:p w14:paraId="090C5336"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p>
    <w:p w14:paraId="38E0FA7C"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Influence of Factors on Human Development</w:t>
      </w:r>
    </w:p>
    <w:p w14:paraId="29F645E8"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 xml:space="preserve">[What factors (physical, social, environmental) influenced development in the study? Describe those factors and discuss which ones had positive influences and which ones had negative influences.] </w:t>
      </w:r>
    </w:p>
    <w:p w14:paraId="67E4AD78"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p>
    <w:p w14:paraId="4ADFCCC7"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 xml:space="preserve">Historical Significance </w:t>
      </w:r>
    </w:p>
    <w:p w14:paraId="06BFD59F" w14:textId="77777777" w:rsidR="001B59F8" w:rsidRPr="00721826" w:rsidRDefault="001B59F8" w:rsidP="00D24175">
      <w:pPr>
        <w:suppressAutoHyphens/>
        <w:spacing w:after="0" w:line="480" w:lineRule="auto"/>
        <w:contextualSpacing/>
        <w:rPr>
          <w:rFonts w:ascii="Times New Roman" w:hAnsi="Times New Roman" w:cs="Times New Roman"/>
          <w:i/>
          <w:sz w:val="24"/>
          <w:szCs w:val="24"/>
        </w:rPr>
      </w:pPr>
      <w:r w:rsidRPr="009173D4">
        <w:rPr>
          <w:rFonts w:ascii="Times New Roman" w:hAnsi="Times New Roman" w:cs="Times New Roman"/>
          <w:i/>
          <w:sz w:val="24"/>
          <w:szCs w:val="24"/>
        </w:rPr>
        <w:t>[</w:t>
      </w:r>
      <w:r w:rsidRPr="00721826">
        <w:rPr>
          <w:rFonts w:ascii="Times New Roman" w:hAnsi="Times New Roman" w:cs="Times New Roman"/>
          <w:i/>
          <w:sz w:val="24"/>
          <w:szCs w:val="24"/>
        </w:rPr>
        <w:t>Explain how the article’s findings affect the historical evolution of developmental psychology. What conclusions did you reach about developmental psychology from the article?]</w:t>
      </w:r>
    </w:p>
    <w:p w14:paraId="0872FAC0" w14:textId="77777777" w:rsidR="001B59F8" w:rsidRPr="00721826" w:rsidRDefault="001B59F8" w:rsidP="00D24175">
      <w:pPr>
        <w:suppressAutoHyphens/>
        <w:spacing w:after="0" w:line="480" w:lineRule="auto"/>
        <w:contextualSpacing/>
        <w:rPr>
          <w:rFonts w:ascii="Times New Roman" w:hAnsi="Times New Roman" w:cs="Times New Roman"/>
          <w:b/>
          <w:i/>
          <w:sz w:val="24"/>
          <w:szCs w:val="24"/>
        </w:rPr>
      </w:pPr>
    </w:p>
    <w:p w14:paraId="3E0A3DE4"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Research Methods and Design</w:t>
      </w:r>
    </w:p>
    <w:p w14:paraId="29F518C4"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t>[What were the specific methods used to address the authors’ research question? What type of research design was used and how was it used to conduct the research?]</w:t>
      </w:r>
    </w:p>
    <w:p w14:paraId="3AC3CEE0" w14:textId="77777777" w:rsidR="001B59F8" w:rsidRPr="00721826" w:rsidRDefault="001B59F8" w:rsidP="00D24175">
      <w:pPr>
        <w:suppressAutoHyphens/>
        <w:spacing w:after="0" w:line="480" w:lineRule="auto"/>
        <w:contextualSpacing/>
        <w:rPr>
          <w:rFonts w:ascii="Times New Roman" w:hAnsi="Times New Roman" w:cs="Times New Roman"/>
          <w:sz w:val="24"/>
          <w:szCs w:val="24"/>
        </w:rPr>
      </w:pPr>
    </w:p>
    <w:p w14:paraId="04E43FA5"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b/>
          <w:sz w:val="24"/>
          <w:szCs w:val="24"/>
        </w:rPr>
        <w:t>Ethics</w:t>
      </w:r>
    </w:p>
    <w:p w14:paraId="436A4F5E" w14:textId="77777777" w:rsidR="001B59F8" w:rsidRPr="00721826" w:rsidRDefault="001B59F8" w:rsidP="00D24175">
      <w:pPr>
        <w:suppressAutoHyphens/>
        <w:spacing w:after="0" w:line="480" w:lineRule="auto"/>
        <w:contextualSpacing/>
        <w:rPr>
          <w:rFonts w:ascii="Times New Roman" w:hAnsi="Times New Roman" w:cs="Times New Roman"/>
          <w:b/>
          <w:sz w:val="24"/>
          <w:szCs w:val="24"/>
        </w:rPr>
      </w:pPr>
      <w:r w:rsidRPr="00721826">
        <w:rPr>
          <w:rFonts w:ascii="Times New Roman" w:hAnsi="Times New Roman" w:cs="Times New Roman"/>
          <w:i/>
          <w:sz w:val="24"/>
          <w:szCs w:val="24"/>
        </w:rPr>
        <w:lastRenderedPageBreak/>
        <w:t>[How were ethics addressed in the studies? Were the studies conducted ethically? Why or why not? How do they fit in with the view of ethics over the history of human development?]</w:t>
      </w:r>
    </w:p>
    <w:sectPr w:rsidR="001B59F8" w:rsidRPr="0072182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11989" w14:textId="77777777" w:rsidR="00522D72" w:rsidRDefault="00522D72" w:rsidP="000C1104">
      <w:pPr>
        <w:spacing w:after="0" w:line="240" w:lineRule="auto"/>
      </w:pPr>
      <w:r>
        <w:separator/>
      </w:r>
    </w:p>
  </w:endnote>
  <w:endnote w:type="continuationSeparator" w:id="0">
    <w:p w14:paraId="130172EB" w14:textId="77777777" w:rsidR="00522D72" w:rsidRDefault="00522D72" w:rsidP="000C1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0CF9F" w14:textId="77777777" w:rsidR="00522D72" w:rsidRDefault="00522D72" w:rsidP="000C1104">
      <w:pPr>
        <w:spacing w:after="0" w:line="240" w:lineRule="auto"/>
      </w:pPr>
      <w:r>
        <w:separator/>
      </w:r>
    </w:p>
  </w:footnote>
  <w:footnote w:type="continuationSeparator" w:id="0">
    <w:p w14:paraId="3A9268DA" w14:textId="77777777" w:rsidR="00522D72" w:rsidRDefault="00522D72" w:rsidP="000C1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602DD" w14:textId="0BD92872" w:rsidR="00A972B4" w:rsidRDefault="00A972B4" w:rsidP="000C11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5148F"/>
    <w:multiLevelType w:val="hybridMultilevel"/>
    <w:tmpl w:val="2966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D024D8"/>
    <w:multiLevelType w:val="hybridMultilevel"/>
    <w:tmpl w:val="71C65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897151"/>
    <w:multiLevelType w:val="hybridMultilevel"/>
    <w:tmpl w:val="03C85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AE3"/>
    <w:rsid w:val="00006220"/>
    <w:rsid w:val="0002608C"/>
    <w:rsid w:val="00033D02"/>
    <w:rsid w:val="000C0BD5"/>
    <w:rsid w:val="000C1104"/>
    <w:rsid w:val="000D1D3F"/>
    <w:rsid w:val="00102018"/>
    <w:rsid w:val="00103D5D"/>
    <w:rsid w:val="001265C4"/>
    <w:rsid w:val="001A0F70"/>
    <w:rsid w:val="001A6085"/>
    <w:rsid w:val="001A6416"/>
    <w:rsid w:val="001B3672"/>
    <w:rsid w:val="001B59F8"/>
    <w:rsid w:val="001D1CDF"/>
    <w:rsid w:val="001E1FE3"/>
    <w:rsid w:val="001E2A37"/>
    <w:rsid w:val="001E447B"/>
    <w:rsid w:val="0023219F"/>
    <w:rsid w:val="002B3162"/>
    <w:rsid w:val="0032208E"/>
    <w:rsid w:val="00365BD0"/>
    <w:rsid w:val="00370A93"/>
    <w:rsid w:val="0038329B"/>
    <w:rsid w:val="003B2064"/>
    <w:rsid w:val="003B24AE"/>
    <w:rsid w:val="0041489E"/>
    <w:rsid w:val="00452423"/>
    <w:rsid w:val="004633A3"/>
    <w:rsid w:val="004672BB"/>
    <w:rsid w:val="00473E91"/>
    <w:rsid w:val="004B1349"/>
    <w:rsid w:val="004B2B16"/>
    <w:rsid w:val="004D0F88"/>
    <w:rsid w:val="00522D72"/>
    <w:rsid w:val="0052724D"/>
    <w:rsid w:val="005668B8"/>
    <w:rsid w:val="005732B7"/>
    <w:rsid w:val="005B50DB"/>
    <w:rsid w:val="005B7D5E"/>
    <w:rsid w:val="005C3636"/>
    <w:rsid w:val="005E5E6F"/>
    <w:rsid w:val="005F339D"/>
    <w:rsid w:val="00627832"/>
    <w:rsid w:val="00642E77"/>
    <w:rsid w:val="006611DC"/>
    <w:rsid w:val="006719B0"/>
    <w:rsid w:val="00696966"/>
    <w:rsid w:val="006C06C5"/>
    <w:rsid w:val="006F6966"/>
    <w:rsid w:val="007060A3"/>
    <w:rsid w:val="00716322"/>
    <w:rsid w:val="00727C78"/>
    <w:rsid w:val="007333D1"/>
    <w:rsid w:val="0075033C"/>
    <w:rsid w:val="007B62F7"/>
    <w:rsid w:val="007D0C76"/>
    <w:rsid w:val="007E7A04"/>
    <w:rsid w:val="008A4A03"/>
    <w:rsid w:val="008B74D8"/>
    <w:rsid w:val="008E73A7"/>
    <w:rsid w:val="008F4B48"/>
    <w:rsid w:val="0090683C"/>
    <w:rsid w:val="009173D4"/>
    <w:rsid w:val="00922D3D"/>
    <w:rsid w:val="0094632C"/>
    <w:rsid w:val="009A7085"/>
    <w:rsid w:val="00A24CE8"/>
    <w:rsid w:val="00A43453"/>
    <w:rsid w:val="00A80884"/>
    <w:rsid w:val="00A972B4"/>
    <w:rsid w:val="00AC2817"/>
    <w:rsid w:val="00AC4AEA"/>
    <w:rsid w:val="00AC5678"/>
    <w:rsid w:val="00AE277E"/>
    <w:rsid w:val="00AF6479"/>
    <w:rsid w:val="00AF69C4"/>
    <w:rsid w:val="00B0533E"/>
    <w:rsid w:val="00B17CDE"/>
    <w:rsid w:val="00B2451B"/>
    <w:rsid w:val="00B907AA"/>
    <w:rsid w:val="00B9307F"/>
    <w:rsid w:val="00BA20DF"/>
    <w:rsid w:val="00BB4F61"/>
    <w:rsid w:val="00C552C4"/>
    <w:rsid w:val="00C9334C"/>
    <w:rsid w:val="00C96B8D"/>
    <w:rsid w:val="00CD60D3"/>
    <w:rsid w:val="00D02B22"/>
    <w:rsid w:val="00D24175"/>
    <w:rsid w:val="00D44AE3"/>
    <w:rsid w:val="00D65D91"/>
    <w:rsid w:val="00D71307"/>
    <w:rsid w:val="00D95A2E"/>
    <w:rsid w:val="00D96EB4"/>
    <w:rsid w:val="00DB60B7"/>
    <w:rsid w:val="00DF195F"/>
    <w:rsid w:val="00DF6C88"/>
    <w:rsid w:val="00E846C8"/>
    <w:rsid w:val="00EA5698"/>
    <w:rsid w:val="00EB3A89"/>
    <w:rsid w:val="00EB551D"/>
    <w:rsid w:val="00EB5BA6"/>
    <w:rsid w:val="00EC3E83"/>
    <w:rsid w:val="00F82014"/>
    <w:rsid w:val="00F86B73"/>
    <w:rsid w:val="00FB0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7B49"/>
  <w15:docId w15:val="{0B3AC3DC-68C1-498C-BB25-2B41438C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76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nhu-media.snhu.edu/files/course_repository/undergraduate/psy/psy211/psy211_example_literature_worksheet.docx"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BFD97-ADCE-4A45-895B-AD088A05BF20}">
  <ds:schemaRefs>
    <ds:schemaRef ds:uri="http://schemas.microsoft.com/sharepoint/v3/contenttype/forms"/>
  </ds:schemaRefs>
</ds:datastoreItem>
</file>

<file path=customXml/itemProps2.xml><?xml version="1.0" encoding="utf-8"?>
<ds:datastoreItem xmlns:ds="http://schemas.openxmlformats.org/officeDocument/2006/customXml" ds:itemID="{725362B8-BF95-4E50-B63E-0C1D281822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630D38-8BC8-4CDC-99F2-B17629DC2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dc:creator>
  <cp:lastModifiedBy>Jess</cp:lastModifiedBy>
  <cp:revision>2</cp:revision>
  <dcterms:created xsi:type="dcterms:W3CDTF">2018-07-08T22:38:00Z</dcterms:created>
  <dcterms:modified xsi:type="dcterms:W3CDTF">2018-07-08T22:38:00Z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